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95F" w:rsidRDefault="00A4095F" w:rsidP="00813165">
      <w:pPr>
        <w:pStyle w:val="1"/>
        <w:tabs>
          <w:tab w:val="left" w:pos="2520"/>
          <w:tab w:val="center" w:pos="5443"/>
        </w:tabs>
        <w:ind w:left="284"/>
        <w:jc w:val="center"/>
        <w:rPr>
          <w:b/>
          <w:bCs/>
          <w:sz w:val="22"/>
          <w:szCs w:val="22"/>
        </w:rPr>
      </w:pPr>
      <w:r w:rsidRPr="00A74FC5">
        <w:rPr>
          <w:b/>
          <w:bCs/>
          <w:sz w:val="22"/>
          <w:szCs w:val="22"/>
        </w:rPr>
        <w:t>Учебный план</w:t>
      </w:r>
      <w:r w:rsidR="00A60407">
        <w:rPr>
          <w:b/>
          <w:bCs/>
          <w:sz w:val="22"/>
          <w:szCs w:val="22"/>
        </w:rPr>
        <w:t xml:space="preserve"> </w:t>
      </w:r>
      <w:r w:rsidR="00A60407">
        <w:rPr>
          <w:b/>
          <w:bCs/>
          <w:sz w:val="22"/>
          <w:szCs w:val="22"/>
          <w:lang w:val="en-US"/>
        </w:rPr>
        <w:t>V</w:t>
      </w:r>
      <w:r w:rsidR="00A60407" w:rsidRPr="00A60407">
        <w:rPr>
          <w:b/>
          <w:bCs/>
          <w:sz w:val="22"/>
          <w:szCs w:val="22"/>
        </w:rPr>
        <w:t xml:space="preserve"> – </w:t>
      </w:r>
      <w:r w:rsidR="00A60407">
        <w:rPr>
          <w:b/>
          <w:bCs/>
          <w:sz w:val="22"/>
          <w:szCs w:val="22"/>
          <w:lang w:val="en-US"/>
        </w:rPr>
        <w:t>IX</w:t>
      </w:r>
      <w:r w:rsidR="00A60407" w:rsidRPr="00A60407">
        <w:rPr>
          <w:b/>
          <w:bCs/>
          <w:sz w:val="22"/>
          <w:szCs w:val="22"/>
        </w:rPr>
        <w:t xml:space="preserve"> </w:t>
      </w:r>
      <w:r w:rsidR="00A60407">
        <w:rPr>
          <w:b/>
          <w:bCs/>
          <w:sz w:val="22"/>
          <w:szCs w:val="22"/>
        </w:rPr>
        <w:t>к</w:t>
      </w:r>
      <w:r w:rsidR="00FB4E90">
        <w:rPr>
          <w:b/>
          <w:bCs/>
          <w:sz w:val="22"/>
          <w:szCs w:val="22"/>
        </w:rPr>
        <w:t>лассов, начавших обучение в 2022 – 2023</w:t>
      </w:r>
      <w:r w:rsidR="00A60407">
        <w:rPr>
          <w:b/>
          <w:bCs/>
          <w:sz w:val="22"/>
          <w:szCs w:val="22"/>
        </w:rPr>
        <w:t xml:space="preserve"> учебном году (34- учебные недели)</w:t>
      </w:r>
    </w:p>
    <w:p w:rsidR="00294C3D" w:rsidRPr="00294C3D" w:rsidRDefault="00294C3D" w:rsidP="00294C3D"/>
    <w:p w:rsidR="009461E7" w:rsidRDefault="009461E7" w:rsidP="009461E7">
      <w:pPr>
        <w:rPr>
          <w:b/>
          <w:u w:val="single"/>
        </w:rPr>
      </w:pPr>
      <w:r>
        <w:rPr>
          <w:b/>
          <w:u w:val="single"/>
        </w:rPr>
        <w:t>Класс</w:t>
      </w:r>
      <w:r w:rsidRPr="002871C9">
        <w:rPr>
          <w:b/>
          <w:u w:val="single"/>
        </w:rPr>
        <w:t xml:space="preserve"> с углубленным изучением </w:t>
      </w:r>
      <w:r>
        <w:rPr>
          <w:b/>
          <w:u w:val="single"/>
        </w:rPr>
        <w:t>английского языка</w:t>
      </w:r>
    </w:p>
    <w:p w:rsidR="00294C3D" w:rsidRPr="002871C9" w:rsidRDefault="00294C3D" w:rsidP="009461E7">
      <w:pPr>
        <w:rPr>
          <w:b/>
          <w:u w:val="single"/>
        </w:rPr>
      </w:pPr>
    </w:p>
    <w:tbl>
      <w:tblPr>
        <w:tblStyle w:val="a4"/>
        <w:tblW w:w="15984" w:type="dxa"/>
        <w:tblLayout w:type="fixed"/>
        <w:tblLook w:val="04A0" w:firstRow="1" w:lastRow="0" w:firstColumn="1" w:lastColumn="0" w:noHBand="0" w:noVBand="1"/>
      </w:tblPr>
      <w:tblGrid>
        <w:gridCol w:w="4786"/>
        <w:gridCol w:w="4253"/>
        <w:gridCol w:w="1134"/>
        <w:gridCol w:w="1134"/>
        <w:gridCol w:w="1134"/>
        <w:gridCol w:w="1134"/>
        <w:gridCol w:w="1134"/>
        <w:gridCol w:w="1275"/>
      </w:tblGrid>
      <w:tr w:rsidR="00294C3D" w:rsidRPr="002871C9" w:rsidTr="00294C3D">
        <w:tc>
          <w:tcPr>
            <w:tcW w:w="4786" w:type="dxa"/>
            <w:vMerge w:val="restart"/>
          </w:tcPr>
          <w:p w:rsidR="00294C3D" w:rsidRPr="002871C9" w:rsidRDefault="00294C3D" w:rsidP="00A60407">
            <w:pPr>
              <w:jc w:val="center"/>
              <w:rPr>
                <w:b/>
                <w:sz w:val="22"/>
                <w:szCs w:val="22"/>
              </w:rPr>
            </w:pPr>
          </w:p>
          <w:p w:rsidR="00294C3D" w:rsidRPr="002871C9" w:rsidRDefault="00294C3D" w:rsidP="00A60407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 xml:space="preserve">Обязательные </w:t>
            </w:r>
          </w:p>
          <w:p w:rsidR="00294C3D" w:rsidRPr="002871C9" w:rsidRDefault="00294C3D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4253" w:type="dxa"/>
            <w:vMerge w:val="restart"/>
          </w:tcPr>
          <w:p w:rsidR="00294C3D" w:rsidRPr="002871C9" w:rsidRDefault="00294C3D" w:rsidP="00700194">
            <w:pPr>
              <w:jc w:val="center"/>
              <w:rPr>
                <w:b/>
                <w:sz w:val="22"/>
                <w:szCs w:val="22"/>
              </w:rPr>
            </w:pPr>
          </w:p>
          <w:p w:rsidR="00294C3D" w:rsidRPr="002871C9" w:rsidRDefault="00294C3D" w:rsidP="00700194">
            <w:pPr>
              <w:jc w:val="center"/>
              <w:rPr>
                <w:b/>
                <w:sz w:val="22"/>
                <w:szCs w:val="22"/>
              </w:rPr>
            </w:pPr>
          </w:p>
          <w:p w:rsidR="00294C3D" w:rsidRPr="002871C9" w:rsidRDefault="00294C3D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5670" w:type="dxa"/>
            <w:gridSpan w:val="5"/>
          </w:tcPr>
          <w:p w:rsidR="00294C3D" w:rsidRPr="002871C9" w:rsidRDefault="00294C3D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275" w:type="dxa"/>
            <w:vMerge w:val="restart"/>
          </w:tcPr>
          <w:p w:rsidR="00294C3D" w:rsidRPr="002871C9" w:rsidRDefault="00294C3D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Всего</w:t>
            </w:r>
          </w:p>
        </w:tc>
      </w:tr>
      <w:tr w:rsidR="00294C3D" w:rsidRPr="002871C9" w:rsidTr="00AE1F2F">
        <w:trPr>
          <w:trHeight w:val="330"/>
        </w:trPr>
        <w:tc>
          <w:tcPr>
            <w:tcW w:w="4786" w:type="dxa"/>
            <w:vMerge/>
          </w:tcPr>
          <w:p w:rsidR="00294C3D" w:rsidRPr="002871C9" w:rsidRDefault="00294C3D" w:rsidP="0070019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</w:tcPr>
          <w:p w:rsidR="00294C3D" w:rsidRPr="002871C9" w:rsidRDefault="00294C3D" w:rsidP="0070019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94C3D" w:rsidRDefault="00294C3D" w:rsidP="00A4095F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2022 – 2023</w:t>
            </w:r>
          </w:p>
          <w:p w:rsidR="00294C3D" w:rsidRPr="006707BE" w:rsidRDefault="00294C3D" w:rsidP="006707BE">
            <w:pPr>
              <w:jc w:val="center"/>
              <w:rPr>
                <w:b/>
                <w:sz w:val="18"/>
                <w:szCs w:val="22"/>
              </w:rPr>
            </w:pPr>
            <w:r w:rsidRPr="002871C9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134" w:type="dxa"/>
          </w:tcPr>
          <w:p w:rsidR="00294C3D" w:rsidRDefault="00294C3D" w:rsidP="00A60407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2023 – 2024</w:t>
            </w:r>
          </w:p>
          <w:p w:rsidR="00294C3D" w:rsidRPr="006707BE" w:rsidRDefault="00294C3D" w:rsidP="006707BE">
            <w:pPr>
              <w:jc w:val="center"/>
              <w:rPr>
                <w:b/>
                <w:sz w:val="18"/>
                <w:szCs w:val="22"/>
              </w:rPr>
            </w:pPr>
            <w:r w:rsidRPr="002871C9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134" w:type="dxa"/>
            <w:shd w:val="clear" w:color="auto" w:fill="BFBFBF" w:themeFill="background1" w:themeFillShade="BF"/>
          </w:tcPr>
          <w:p w:rsidR="00294C3D" w:rsidRDefault="00294C3D" w:rsidP="00A60407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2024 – 2025</w:t>
            </w:r>
            <w:r w:rsidRPr="002871C9">
              <w:rPr>
                <w:b/>
                <w:sz w:val="18"/>
                <w:szCs w:val="22"/>
              </w:rPr>
              <w:t xml:space="preserve"> </w:t>
            </w:r>
          </w:p>
          <w:p w:rsidR="00294C3D" w:rsidRPr="006707BE" w:rsidRDefault="00294C3D" w:rsidP="006707BE">
            <w:pPr>
              <w:jc w:val="center"/>
              <w:rPr>
                <w:b/>
                <w:sz w:val="18"/>
                <w:szCs w:val="22"/>
              </w:rPr>
            </w:pP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134" w:type="dxa"/>
          </w:tcPr>
          <w:p w:rsidR="00294C3D" w:rsidRDefault="00294C3D" w:rsidP="00A60407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2025 – 2026</w:t>
            </w:r>
            <w:r w:rsidRPr="002871C9">
              <w:rPr>
                <w:b/>
                <w:sz w:val="18"/>
                <w:szCs w:val="22"/>
              </w:rPr>
              <w:t xml:space="preserve"> </w:t>
            </w:r>
          </w:p>
          <w:p w:rsidR="00294C3D" w:rsidRPr="006707BE" w:rsidRDefault="00294C3D" w:rsidP="006707BE">
            <w:pPr>
              <w:jc w:val="center"/>
              <w:rPr>
                <w:b/>
                <w:sz w:val="18"/>
                <w:szCs w:val="22"/>
              </w:rPr>
            </w:pP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134" w:type="dxa"/>
          </w:tcPr>
          <w:p w:rsidR="00294C3D" w:rsidRDefault="00294C3D" w:rsidP="00A60407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2026 – 2027</w:t>
            </w:r>
            <w:r w:rsidRPr="002871C9">
              <w:rPr>
                <w:b/>
                <w:sz w:val="18"/>
                <w:szCs w:val="22"/>
              </w:rPr>
              <w:t xml:space="preserve"> </w:t>
            </w:r>
          </w:p>
          <w:p w:rsidR="00294C3D" w:rsidRPr="002871C9" w:rsidRDefault="00294C3D" w:rsidP="006707BE">
            <w:pPr>
              <w:jc w:val="center"/>
              <w:rPr>
                <w:b/>
                <w:sz w:val="18"/>
                <w:szCs w:val="22"/>
              </w:rPr>
            </w:pP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275" w:type="dxa"/>
            <w:vMerge/>
          </w:tcPr>
          <w:p w:rsidR="00294C3D" w:rsidRPr="002871C9" w:rsidRDefault="00294C3D" w:rsidP="00A6040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94C3D" w:rsidRPr="002871C9" w:rsidTr="00AE1F2F">
        <w:trPr>
          <w:trHeight w:val="470"/>
        </w:trPr>
        <w:tc>
          <w:tcPr>
            <w:tcW w:w="4786" w:type="dxa"/>
            <w:vMerge/>
          </w:tcPr>
          <w:p w:rsidR="00294C3D" w:rsidRPr="002871C9" w:rsidRDefault="00294C3D" w:rsidP="0070019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</w:tcPr>
          <w:p w:rsidR="00294C3D" w:rsidRPr="002871C9" w:rsidRDefault="00294C3D" w:rsidP="0070019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94C3D" w:rsidRPr="002871C9" w:rsidRDefault="00294C3D" w:rsidP="00A4095F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5Б</w:t>
            </w:r>
          </w:p>
        </w:tc>
        <w:tc>
          <w:tcPr>
            <w:tcW w:w="1134" w:type="dxa"/>
          </w:tcPr>
          <w:p w:rsidR="00294C3D" w:rsidRPr="002871C9" w:rsidRDefault="00294C3D" w:rsidP="00A4095F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294C3D" w:rsidRPr="002871C9" w:rsidRDefault="00294C3D" w:rsidP="00A4095F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1134" w:type="dxa"/>
          </w:tcPr>
          <w:p w:rsidR="00294C3D" w:rsidRPr="002871C9" w:rsidRDefault="00294C3D" w:rsidP="00A4095F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1134" w:type="dxa"/>
          </w:tcPr>
          <w:p w:rsidR="00294C3D" w:rsidRPr="002871C9" w:rsidRDefault="00294C3D" w:rsidP="00A4095F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1275" w:type="dxa"/>
            <w:vMerge/>
          </w:tcPr>
          <w:p w:rsidR="00294C3D" w:rsidRPr="002871C9" w:rsidRDefault="00294C3D" w:rsidP="00A4095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707BE" w:rsidRPr="002871C9" w:rsidTr="00294C3D">
        <w:tc>
          <w:tcPr>
            <w:tcW w:w="9039" w:type="dxa"/>
            <w:gridSpan w:val="2"/>
          </w:tcPr>
          <w:p w:rsidR="006707BE" w:rsidRPr="002871C9" w:rsidRDefault="00294C3D" w:rsidP="006707BE">
            <w:pPr>
              <w:jc w:val="center"/>
              <w:rPr>
                <w:b/>
                <w:i/>
                <w:sz w:val="22"/>
                <w:szCs w:val="22"/>
              </w:rPr>
            </w:pPr>
            <w:r w:rsidRPr="002871C9">
              <w:rPr>
                <w:b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6945" w:type="dxa"/>
            <w:gridSpan w:val="6"/>
          </w:tcPr>
          <w:p w:rsidR="006707BE" w:rsidRPr="002871C9" w:rsidRDefault="006707BE" w:rsidP="0070019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94C3D" w:rsidRPr="002871C9" w:rsidTr="00AE1F2F">
        <w:tc>
          <w:tcPr>
            <w:tcW w:w="4786" w:type="dxa"/>
            <w:vMerge w:val="restart"/>
          </w:tcPr>
          <w:p w:rsidR="00294C3D" w:rsidRPr="002871C9" w:rsidRDefault="00294C3D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4253" w:type="dxa"/>
          </w:tcPr>
          <w:p w:rsidR="00294C3D" w:rsidRPr="002871C9" w:rsidRDefault="00294C3D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</w:tcPr>
          <w:p w:rsidR="00294C3D" w:rsidRPr="002871C9" w:rsidRDefault="00294C3D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5/170</w:t>
            </w:r>
          </w:p>
        </w:tc>
        <w:tc>
          <w:tcPr>
            <w:tcW w:w="1134" w:type="dxa"/>
          </w:tcPr>
          <w:p w:rsidR="00294C3D" w:rsidRPr="002871C9" w:rsidRDefault="00294C3D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6/204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294C3D" w:rsidRPr="002871C9" w:rsidRDefault="00294C3D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4/136</w:t>
            </w:r>
          </w:p>
        </w:tc>
        <w:tc>
          <w:tcPr>
            <w:tcW w:w="1134" w:type="dxa"/>
          </w:tcPr>
          <w:p w:rsidR="00294C3D" w:rsidRPr="002871C9" w:rsidRDefault="00294C3D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294C3D" w:rsidRPr="002871C9" w:rsidRDefault="00294C3D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275" w:type="dxa"/>
          </w:tcPr>
          <w:p w:rsidR="00294C3D" w:rsidRPr="002871C9" w:rsidRDefault="00294C3D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21/714</w:t>
            </w:r>
          </w:p>
        </w:tc>
      </w:tr>
      <w:tr w:rsidR="00294C3D" w:rsidRPr="002871C9" w:rsidTr="00AE1F2F">
        <w:tc>
          <w:tcPr>
            <w:tcW w:w="4786" w:type="dxa"/>
            <w:vMerge/>
          </w:tcPr>
          <w:p w:rsidR="00294C3D" w:rsidRPr="002871C9" w:rsidRDefault="00294C3D" w:rsidP="0070019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294C3D" w:rsidRPr="002871C9" w:rsidRDefault="00294C3D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Литература</w:t>
            </w:r>
          </w:p>
        </w:tc>
        <w:tc>
          <w:tcPr>
            <w:tcW w:w="1134" w:type="dxa"/>
          </w:tcPr>
          <w:p w:rsidR="00294C3D" w:rsidRPr="002871C9" w:rsidRDefault="00294C3D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294C3D" w:rsidRPr="002871C9" w:rsidRDefault="00294C3D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294C3D" w:rsidRPr="002871C9" w:rsidRDefault="00294C3D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294C3D" w:rsidRPr="002871C9" w:rsidRDefault="00294C3D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294C3D" w:rsidRPr="002871C9" w:rsidRDefault="00294C3D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275" w:type="dxa"/>
          </w:tcPr>
          <w:p w:rsidR="00294C3D" w:rsidRPr="002871C9" w:rsidRDefault="00294C3D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13/442</w:t>
            </w:r>
          </w:p>
        </w:tc>
      </w:tr>
      <w:tr w:rsidR="00294C3D" w:rsidRPr="002871C9" w:rsidTr="00AE1F2F">
        <w:trPr>
          <w:trHeight w:val="313"/>
        </w:trPr>
        <w:tc>
          <w:tcPr>
            <w:tcW w:w="4786" w:type="dxa"/>
          </w:tcPr>
          <w:p w:rsidR="00294C3D" w:rsidRPr="002871C9" w:rsidRDefault="00294C3D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Иностранный язык.</w:t>
            </w:r>
          </w:p>
          <w:p w:rsidR="00294C3D" w:rsidRPr="002871C9" w:rsidRDefault="00294C3D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Второй иностранный язык</w:t>
            </w:r>
          </w:p>
        </w:tc>
        <w:tc>
          <w:tcPr>
            <w:tcW w:w="4253" w:type="dxa"/>
          </w:tcPr>
          <w:p w:rsidR="00294C3D" w:rsidRPr="002871C9" w:rsidRDefault="00294C3D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1134" w:type="dxa"/>
          </w:tcPr>
          <w:p w:rsidR="00294C3D" w:rsidRPr="002871C9" w:rsidRDefault="00294C3D" w:rsidP="001C56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6/204</w:t>
            </w:r>
          </w:p>
        </w:tc>
        <w:tc>
          <w:tcPr>
            <w:tcW w:w="1134" w:type="dxa"/>
          </w:tcPr>
          <w:p w:rsidR="00294C3D" w:rsidRPr="002871C9" w:rsidRDefault="00294C3D" w:rsidP="001C56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6/204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294C3D" w:rsidRPr="002871C9" w:rsidRDefault="00294C3D" w:rsidP="001C56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5/170</w:t>
            </w:r>
          </w:p>
        </w:tc>
        <w:tc>
          <w:tcPr>
            <w:tcW w:w="1134" w:type="dxa"/>
          </w:tcPr>
          <w:p w:rsidR="00294C3D" w:rsidRPr="00E93992" w:rsidRDefault="00294C3D" w:rsidP="001C56A5">
            <w:pPr>
              <w:jc w:val="center"/>
              <w:rPr>
                <w:sz w:val="22"/>
                <w:szCs w:val="22"/>
              </w:rPr>
            </w:pPr>
            <w:r w:rsidRPr="00E93992">
              <w:rPr>
                <w:sz w:val="22"/>
                <w:szCs w:val="22"/>
              </w:rPr>
              <w:t>5/170</w:t>
            </w:r>
          </w:p>
        </w:tc>
        <w:tc>
          <w:tcPr>
            <w:tcW w:w="1134" w:type="dxa"/>
          </w:tcPr>
          <w:p w:rsidR="00294C3D" w:rsidRPr="002871C9" w:rsidRDefault="00294C3D" w:rsidP="001C56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5/170</w:t>
            </w:r>
          </w:p>
        </w:tc>
        <w:tc>
          <w:tcPr>
            <w:tcW w:w="1275" w:type="dxa"/>
          </w:tcPr>
          <w:p w:rsidR="00294C3D" w:rsidRPr="002871C9" w:rsidRDefault="00294C3D" w:rsidP="001C56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27/918</w:t>
            </w:r>
          </w:p>
        </w:tc>
      </w:tr>
      <w:tr w:rsidR="00294C3D" w:rsidRPr="002871C9" w:rsidTr="00AE1F2F">
        <w:tc>
          <w:tcPr>
            <w:tcW w:w="4786" w:type="dxa"/>
            <w:vMerge w:val="restart"/>
          </w:tcPr>
          <w:p w:rsidR="00294C3D" w:rsidRPr="002871C9" w:rsidRDefault="00294C3D" w:rsidP="00294C3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4253" w:type="dxa"/>
          </w:tcPr>
          <w:p w:rsidR="00294C3D" w:rsidRPr="002871C9" w:rsidRDefault="00294C3D" w:rsidP="00294C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5/170</w:t>
            </w:r>
          </w:p>
        </w:tc>
        <w:tc>
          <w:tcPr>
            <w:tcW w:w="1134" w:type="dxa"/>
          </w:tcPr>
          <w:p w:rsidR="00294C3D" w:rsidRDefault="00294C3D" w:rsidP="00294C3D">
            <w:pPr>
              <w:jc w:val="center"/>
            </w:pPr>
            <w:r>
              <w:rPr>
                <w:sz w:val="22"/>
                <w:szCs w:val="22"/>
              </w:rPr>
              <w:t>5/170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294C3D" w:rsidRDefault="00294C3D" w:rsidP="00294C3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94C3D" w:rsidRDefault="00294C3D" w:rsidP="00294C3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94C3D" w:rsidRDefault="00294C3D" w:rsidP="00294C3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10/340</w:t>
            </w:r>
          </w:p>
        </w:tc>
      </w:tr>
      <w:tr w:rsidR="00294C3D" w:rsidRPr="002871C9" w:rsidTr="00AE1F2F">
        <w:tc>
          <w:tcPr>
            <w:tcW w:w="4786" w:type="dxa"/>
            <w:vMerge/>
          </w:tcPr>
          <w:p w:rsidR="00294C3D" w:rsidRPr="002871C9" w:rsidRDefault="00294C3D" w:rsidP="00294C3D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294C3D" w:rsidRDefault="00294C3D" w:rsidP="00294C3D">
            <w:r>
              <w:t>Алгебра</w:t>
            </w:r>
          </w:p>
        </w:tc>
        <w:tc>
          <w:tcPr>
            <w:tcW w:w="1134" w:type="dxa"/>
          </w:tcPr>
          <w:p w:rsidR="00294C3D" w:rsidRDefault="00294C3D" w:rsidP="00294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94C3D" w:rsidRPr="002F05EF" w:rsidRDefault="00294C3D" w:rsidP="00294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294C3D" w:rsidRDefault="00294C3D" w:rsidP="00294C3D">
            <w:pPr>
              <w:jc w:val="center"/>
            </w:pPr>
            <w:r>
              <w:t>3/102</w:t>
            </w:r>
          </w:p>
        </w:tc>
        <w:tc>
          <w:tcPr>
            <w:tcW w:w="1134" w:type="dxa"/>
          </w:tcPr>
          <w:p w:rsidR="00294C3D" w:rsidRDefault="00294C3D" w:rsidP="00294C3D">
            <w:pPr>
              <w:jc w:val="center"/>
            </w:pPr>
            <w:r>
              <w:t>3/102</w:t>
            </w:r>
          </w:p>
        </w:tc>
        <w:tc>
          <w:tcPr>
            <w:tcW w:w="1134" w:type="dxa"/>
          </w:tcPr>
          <w:p w:rsidR="00294C3D" w:rsidRDefault="00294C3D" w:rsidP="00294C3D">
            <w:pPr>
              <w:jc w:val="center"/>
            </w:pPr>
            <w:r>
              <w:t>3/102</w:t>
            </w:r>
          </w:p>
        </w:tc>
        <w:tc>
          <w:tcPr>
            <w:tcW w:w="1275" w:type="dxa"/>
          </w:tcPr>
          <w:p w:rsidR="00294C3D" w:rsidRDefault="00294C3D" w:rsidP="00294C3D">
            <w:pPr>
              <w:jc w:val="center"/>
            </w:pPr>
            <w:r>
              <w:t>9/306</w:t>
            </w:r>
          </w:p>
        </w:tc>
      </w:tr>
      <w:tr w:rsidR="00294C3D" w:rsidRPr="002871C9" w:rsidTr="00AE1F2F">
        <w:tc>
          <w:tcPr>
            <w:tcW w:w="4786" w:type="dxa"/>
            <w:vMerge/>
          </w:tcPr>
          <w:p w:rsidR="00294C3D" w:rsidRPr="002871C9" w:rsidRDefault="00294C3D" w:rsidP="00294C3D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294C3D" w:rsidRDefault="00294C3D" w:rsidP="00294C3D">
            <w:r>
              <w:t>Геометрия</w:t>
            </w:r>
          </w:p>
        </w:tc>
        <w:tc>
          <w:tcPr>
            <w:tcW w:w="1134" w:type="dxa"/>
          </w:tcPr>
          <w:p w:rsidR="00294C3D" w:rsidRDefault="00294C3D" w:rsidP="00294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94C3D" w:rsidRPr="002F05EF" w:rsidRDefault="00294C3D" w:rsidP="00294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294C3D" w:rsidRPr="00541603" w:rsidRDefault="00294C3D" w:rsidP="00294C3D">
            <w:pPr>
              <w:jc w:val="center"/>
            </w:pPr>
            <w:r>
              <w:t>2/68</w:t>
            </w:r>
          </w:p>
        </w:tc>
        <w:tc>
          <w:tcPr>
            <w:tcW w:w="1134" w:type="dxa"/>
          </w:tcPr>
          <w:p w:rsidR="00294C3D" w:rsidRPr="00541603" w:rsidRDefault="00294C3D" w:rsidP="00294C3D">
            <w:pPr>
              <w:jc w:val="center"/>
            </w:pPr>
            <w:r>
              <w:t>2/68</w:t>
            </w:r>
          </w:p>
        </w:tc>
        <w:tc>
          <w:tcPr>
            <w:tcW w:w="1134" w:type="dxa"/>
          </w:tcPr>
          <w:p w:rsidR="00294C3D" w:rsidRPr="00541603" w:rsidRDefault="00294C3D" w:rsidP="00294C3D">
            <w:pPr>
              <w:jc w:val="center"/>
            </w:pPr>
            <w:r>
              <w:t>2/68</w:t>
            </w:r>
          </w:p>
        </w:tc>
        <w:tc>
          <w:tcPr>
            <w:tcW w:w="1275" w:type="dxa"/>
          </w:tcPr>
          <w:p w:rsidR="00294C3D" w:rsidRPr="00541603" w:rsidRDefault="00294C3D" w:rsidP="00294C3D">
            <w:pPr>
              <w:jc w:val="center"/>
            </w:pPr>
            <w:r>
              <w:t>6/204</w:t>
            </w:r>
          </w:p>
        </w:tc>
      </w:tr>
      <w:tr w:rsidR="00294C3D" w:rsidRPr="002871C9" w:rsidTr="00AE1F2F">
        <w:tc>
          <w:tcPr>
            <w:tcW w:w="4786" w:type="dxa"/>
            <w:vMerge/>
          </w:tcPr>
          <w:p w:rsidR="00294C3D" w:rsidRPr="002871C9" w:rsidRDefault="00294C3D" w:rsidP="00294C3D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294C3D" w:rsidRPr="002871C9" w:rsidRDefault="00294C3D" w:rsidP="00294C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275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</w:tr>
      <w:tr w:rsidR="00294C3D" w:rsidRPr="002871C9" w:rsidTr="00AE1F2F">
        <w:tc>
          <w:tcPr>
            <w:tcW w:w="4786" w:type="dxa"/>
            <w:vMerge/>
          </w:tcPr>
          <w:p w:rsidR="00294C3D" w:rsidRPr="002871C9" w:rsidRDefault="00294C3D" w:rsidP="00294C3D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294C3D" w:rsidRPr="002871C9" w:rsidRDefault="00294C3D" w:rsidP="00294C3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Информатика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275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</w:t>
            </w:r>
            <w:r w:rsidRPr="002871C9">
              <w:rPr>
                <w:sz w:val="22"/>
                <w:szCs w:val="22"/>
              </w:rPr>
              <w:t>102</w:t>
            </w:r>
          </w:p>
        </w:tc>
      </w:tr>
      <w:tr w:rsidR="00294C3D" w:rsidRPr="002871C9" w:rsidTr="00AE1F2F">
        <w:trPr>
          <w:trHeight w:val="343"/>
        </w:trPr>
        <w:tc>
          <w:tcPr>
            <w:tcW w:w="4786" w:type="dxa"/>
            <w:vMerge w:val="restart"/>
          </w:tcPr>
          <w:p w:rsidR="00294C3D" w:rsidRPr="002871C9" w:rsidRDefault="00294C3D" w:rsidP="00294C3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Общественно – научные предметы</w:t>
            </w:r>
          </w:p>
        </w:tc>
        <w:tc>
          <w:tcPr>
            <w:tcW w:w="4253" w:type="dxa"/>
          </w:tcPr>
          <w:p w:rsidR="00294C3D" w:rsidRPr="006707BE" w:rsidRDefault="00294C3D" w:rsidP="00294C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3E774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,5/85</w:t>
            </w:r>
          </w:p>
        </w:tc>
        <w:tc>
          <w:tcPr>
            <w:tcW w:w="1275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10,5/357</w:t>
            </w:r>
          </w:p>
        </w:tc>
      </w:tr>
      <w:tr w:rsidR="00294C3D" w:rsidRPr="002871C9" w:rsidTr="00AE1F2F">
        <w:tc>
          <w:tcPr>
            <w:tcW w:w="4786" w:type="dxa"/>
            <w:vMerge/>
          </w:tcPr>
          <w:p w:rsidR="00294C3D" w:rsidRPr="002871C9" w:rsidRDefault="00294C3D" w:rsidP="00294C3D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294C3D" w:rsidRPr="002871C9" w:rsidRDefault="00294C3D" w:rsidP="00294C3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275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</w:t>
            </w:r>
            <w:r w:rsidRPr="002871C9">
              <w:rPr>
                <w:sz w:val="22"/>
                <w:szCs w:val="22"/>
              </w:rPr>
              <w:t>136</w:t>
            </w:r>
          </w:p>
        </w:tc>
      </w:tr>
      <w:tr w:rsidR="00294C3D" w:rsidRPr="002871C9" w:rsidTr="00AE1F2F">
        <w:tc>
          <w:tcPr>
            <w:tcW w:w="4786" w:type="dxa"/>
            <w:vMerge/>
          </w:tcPr>
          <w:p w:rsidR="00294C3D" w:rsidRPr="002871C9" w:rsidRDefault="00294C3D" w:rsidP="00294C3D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294C3D" w:rsidRPr="002871C9" w:rsidRDefault="00294C3D" w:rsidP="00294C3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География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275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</w:t>
            </w:r>
            <w:r w:rsidRPr="002871C9">
              <w:rPr>
                <w:sz w:val="22"/>
                <w:szCs w:val="22"/>
              </w:rPr>
              <w:t>272</w:t>
            </w:r>
          </w:p>
        </w:tc>
      </w:tr>
      <w:tr w:rsidR="00294C3D" w:rsidRPr="002871C9" w:rsidTr="00AE1F2F">
        <w:tc>
          <w:tcPr>
            <w:tcW w:w="4786" w:type="dxa"/>
            <w:vMerge w:val="restart"/>
          </w:tcPr>
          <w:p w:rsidR="00294C3D" w:rsidRPr="002871C9" w:rsidRDefault="00294C3D" w:rsidP="00294C3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Естественнонаучные предметы</w:t>
            </w:r>
          </w:p>
        </w:tc>
        <w:tc>
          <w:tcPr>
            <w:tcW w:w="4253" w:type="dxa"/>
          </w:tcPr>
          <w:p w:rsidR="00294C3D" w:rsidRPr="002871C9" w:rsidRDefault="00294C3D" w:rsidP="00294C3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Физика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275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</w:t>
            </w:r>
            <w:r w:rsidRPr="002871C9">
              <w:rPr>
                <w:sz w:val="22"/>
                <w:szCs w:val="22"/>
              </w:rPr>
              <w:t>238</w:t>
            </w:r>
          </w:p>
        </w:tc>
      </w:tr>
      <w:tr w:rsidR="00294C3D" w:rsidRPr="002871C9" w:rsidTr="00AE1F2F">
        <w:trPr>
          <w:trHeight w:val="214"/>
        </w:trPr>
        <w:tc>
          <w:tcPr>
            <w:tcW w:w="4786" w:type="dxa"/>
            <w:vMerge/>
          </w:tcPr>
          <w:p w:rsidR="00294C3D" w:rsidRPr="002871C9" w:rsidRDefault="00294C3D" w:rsidP="00294C3D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294C3D" w:rsidRPr="002871C9" w:rsidRDefault="00294C3D" w:rsidP="00294C3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Биология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275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7/238</w:t>
            </w:r>
          </w:p>
        </w:tc>
      </w:tr>
      <w:tr w:rsidR="00294C3D" w:rsidRPr="002871C9" w:rsidTr="00AE1F2F">
        <w:tc>
          <w:tcPr>
            <w:tcW w:w="4786" w:type="dxa"/>
            <w:vMerge/>
          </w:tcPr>
          <w:p w:rsidR="00294C3D" w:rsidRPr="002871C9" w:rsidRDefault="00294C3D" w:rsidP="00294C3D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294C3D" w:rsidRPr="002871C9" w:rsidRDefault="00294C3D" w:rsidP="00294C3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Химия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275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</w:t>
            </w:r>
            <w:r w:rsidRPr="002871C9">
              <w:rPr>
                <w:sz w:val="22"/>
                <w:szCs w:val="22"/>
              </w:rPr>
              <w:t>136</w:t>
            </w:r>
          </w:p>
        </w:tc>
      </w:tr>
      <w:tr w:rsidR="00294C3D" w:rsidRPr="002871C9" w:rsidTr="00AE1F2F">
        <w:tc>
          <w:tcPr>
            <w:tcW w:w="4786" w:type="dxa"/>
          </w:tcPr>
          <w:p w:rsidR="00294C3D" w:rsidRPr="002871C9" w:rsidRDefault="00294C3D" w:rsidP="00294C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4253" w:type="dxa"/>
          </w:tcPr>
          <w:p w:rsidR="00294C3D" w:rsidRPr="002871C9" w:rsidRDefault="00294C3D" w:rsidP="00294C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294C3D" w:rsidRPr="00AE1F2F" w:rsidRDefault="00AE1F2F" w:rsidP="00294C3D">
            <w:pPr>
              <w:jc w:val="center"/>
              <w:rPr>
                <w:sz w:val="22"/>
                <w:szCs w:val="22"/>
              </w:rPr>
            </w:pPr>
            <w:r w:rsidRPr="00AE1F2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94C3D" w:rsidRPr="00AE1F2F" w:rsidRDefault="00AE1F2F" w:rsidP="00294C3D">
            <w:pPr>
              <w:jc w:val="center"/>
              <w:rPr>
                <w:sz w:val="22"/>
                <w:szCs w:val="22"/>
              </w:rPr>
            </w:pPr>
            <w:r w:rsidRPr="00AE1F2F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294C3D" w:rsidRDefault="00AE1F2F" w:rsidP="00294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</w:tr>
      <w:tr w:rsidR="00294C3D" w:rsidRPr="002871C9" w:rsidTr="00AE1F2F">
        <w:tc>
          <w:tcPr>
            <w:tcW w:w="4786" w:type="dxa"/>
            <w:vMerge w:val="restart"/>
          </w:tcPr>
          <w:p w:rsidR="00294C3D" w:rsidRPr="002871C9" w:rsidRDefault="00294C3D" w:rsidP="00294C3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Искусство</w:t>
            </w:r>
          </w:p>
        </w:tc>
        <w:tc>
          <w:tcPr>
            <w:tcW w:w="4253" w:type="dxa"/>
          </w:tcPr>
          <w:p w:rsidR="00294C3D" w:rsidRPr="002871C9" w:rsidRDefault="00294C3D" w:rsidP="00294C3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Музыка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</w:t>
            </w:r>
            <w:r w:rsidRPr="002871C9">
              <w:rPr>
                <w:sz w:val="22"/>
                <w:szCs w:val="22"/>
              </w:rPr>
              <w:t>36</w:t>
            </w:r>
          </w:p>
        </w:tc>
      </w:tr>
      <w:tr w:rsidR="00294C3D" w:rsidRPr="002871C9" w:rsidTr="00AE1F2F">
        <w:tc>
          <w:tcPr>
            <w:tcW w:w="4786" w:type="dxa"/>
            <w:vMerge/>
          </w:tcPr>
          <w:p w:rsidR="00294C3D" w:rsidRPr="002871C9" w:rsidRDefault="00294C3D" w:rsidP="00294C3D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294C3D" w:rsidRPr="002871C9" w:rsidRDefault="00294C3D" w:rsidP="00294C3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</w:tr>
      <w:tr w:rsidR="00294C3D" w:rsidRPr="002871C9" w:rsidTr="00AE1F2F">
        <w:tc>
          <w:tcPr>
            <w:tcW w:w="4786" w:type="dxa"/>
          </w:tcPr>
          <w:p w:rsidR="00294C3D" w:rsidRPr="002871C9" w:rsidRDefault="00294C3D" w:rsidP="00294C3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Технология</w:t>
            </w:r>
          </w:p>
        </w:tc>
        <w:tc>
          <w:tcPr>
            <w:tcW w:w="4253" w:type="dxa"/>
          </w:tcPr>
          <w:p w:rsidR="00294C3D" w:rsidRPr="002871C9" w:rsidRDefault="00AE1F2F" w:rsidP="00294C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 (технология)</w:t>
            </w:r>
            <w:bookmarkStart w:id="0" w:name="_GoBack"/>
            <w:bookmarkEnd w:id="0"/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FB4E90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275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8/272</w:t>
            </w:r>
          </w:p>
        </w:tc>
      </w:tr>
      <w:tr w:rsidR="00294C3D" w:rsidRPr="002871C9" w:rsidTr="00AE1F2F">
        <w:tc>
          <w:tcPr>
            <w:tcW w:w="4786" w:type="dxa"/>
            <w:vMerge w:val="restart"/>
          </w:tcPr>
          <w:p w:rsidR="00294C3D" w:rsidRPr="002871C9" w:rsidRDefault="00294C3D" w:rsidP="00AE1F2F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 xml:space="preserve">Физическая культура и основы безопасности </w:t>
            </w:r>
            <w:r w:rsidR="00AE1F2F">
              <w:rPr>
                <w:sz w:val="22"/>
                <w:szCs w:val="22"/>
              </w:rPr>
              <w:t>и защиты Родины</w:t>
            </w:r>
          </w:p>
        </w:tc>
        <w:tc>
          <w:tcPr>
            <w:tcW w:w="4253" w:type="dxa"/>
          </w:tcPr>
          <w:p w:rsidR="00294C3D" w:rsidRPr="002871C9" w:rsidRDefault="00294C3D" w:rsidP="00294C3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¹</w:t>
            </w:r>
            <w:r w:rsidRPr="002871C9">
              <w:rPr>
                <w:sz w:val="22"/>
                <w:szCs w:val="22"/>
              </w:rPr>
              <w:t>/68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294C3D" w:rsidRDefault="00294C3D" w:rsidP="00294C3D">
            <w:pPr>
              <w:jc w:val="center"/>
            </w:pPr>
            <w:r w:rsidRPr="00823C5D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294C3D" w:rsidRDefault="00294C3D" w:rsidP="00294C3D">
            <w:pPr>
              <w:jc w:val="center"/>
            </w:pPr>
            <w:r w:rsidRPr="00823C5D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294C3D" w:rsidRPr="002871C9" w:rsidRDefault="00AE1F2F" w:rsidP="00AE1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275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E1F2F">
              <w:rPr>
                <w:sz w:val="22"/>
                <w:szCs w:val="22"/>
              </w:rPr>
              <w:t>5/510</w:t>
            </w:r>
          </w:p>
        </w:tc>
      </w:tr>
      <w:tr w:rsidR="00294C3D" w:rsidRPr="002871C9" w:rsidTr="00AE1F2F">
        <w:tc>
          <w:tcPr>
            <w:tcW w:w="4786" w:type="dxa"/>
            <w:vMerge/>
          </w:tcPr>
          <w:p w:rsidR="00294C3D" w:rsidRPr="002871C9" w:rsidRDefault="00294C3D" w:rsidP="00294C3D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294C3D" w:rsidRPr="002871C9" w:rsidRDefault="00294C3D" w:rsidP="00AE1F2F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 xml:space="preserve">Основы безопасности </w:t>
            </w:r>
            <w:r w:rsidR="00AE1F2F">
              <w:rPr>
                <w:sz w:val="22"/>
                <w:szCs w:val="22"/>
              </w:rPr>
              <w:t>и защиты Родины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</w:p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</w:p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</w:p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</w:p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</w:p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275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</w:p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</w:t>
            </w:r>
            <w:r w:rsidRPr="002871C9">
              <w:rPr>
                <w:sz w:val="22"/>
                <w:szCs w:val="22"/>
              </w:rPr>
              <w:t>68</w:t>
            </w:r>
          </w:p>
        </w:tc>
      </w:tr>
      <w:tr w:rsidR="00294C3D" w:rsidRPr="002871C9" w:rsidTr="00AE1F2F">
        <w:tc>
          <w:tcPr>
            <w:tcW w:w="9039" w:type="dxa"/>
            <w:gridSpan w:val="2"/>
          </w:tcPr>
          <w:p w:rsidR="00294C3D" w:rsidRPr="002871C9" w:rsidRDefault="00294C3D" w:rsidP="00294C3D">
            <w:pPr>
              <w:jc w:val="right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294C3D" w:rsidRPr="002871C9" w:rsidRDefault="00294C3D" w:rsidP="00294C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134" w:type="dxa"/>
          </w:tcPr>
          <w:p w:rsidR="00294C3D" w:rsidRPr="002871C9" w:rsidRDefault="00AE1F2F" w:rsidP="00294C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35,5</w:t>
            </w:r>
          </w:p>
        </w:tc>
        <w:tc>
          <w:tcPr>
            <w:tcW w:w="1275" w:type="dxa"/>
          </w:tcPr>
          <w:p w:rsidR="00294C3D" w:rsidRPr="002871C9" w:rsidRDefault="00294C3D" w:rsidP="00AE1F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  <w:r w:rsidR="00AE1F2F">
              <w:rPr>
                <w:b/>
                <w:sz w:val="22"/>
                <w:szCs w:val="22"/>
              </w:rPr>
              <w:t>5,5/5661</w:t>
            </w:r>
          </w:p>
        </w:tc>
      </w:tr>
      <w:tr w:rsidR="00294C3D" w:rsidRPr="002871C9" w:rsidTr="00AE1F2F">
        <w:tc>
          <w:tcPr>
            <w:tcW w:w="9039" w:type="dxa"/>
            <w:gridSpan w:val="2"/>
          </w:tcPr>
          <w:p w:rsidR="00294C3D" w:rsidRPr="002871C9" w:rsidRDefault="00294C3D" w:rsidP="00294C3D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Часть, формулируемая участниками образовательных отношений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94C3D" w:rsidRPr="002871C9" w:rsidRDefault="00AE1F2F" w:rsidP="00294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75" w:type="dxa"/>
          </w:tcPr>
          <w:p w:rsidR="00294C3D" w:rsidRPr="002871C9" w:rsidRDefault="00AE1F2F" w:rsidP="00294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5,5/187</w:t>
            </w:r>
          </w:p>
        </w:tc>
      </w:tr>
      <w:tr w:rsidR="00294C3D" w:rsidRPr="002871C9" w:rsidTr="00AE1F2F">
        <w:trPr>
          <w:trHeight w:val="247"/>
        </w:trPr>
        <w:tc>
          <w:tcPr>
            <w:tcW w:w="9039" w:type="dxa"/>
            <w:gridSpan w:val="2"/>
          </w:tcPr>
          <w:p w:rsidR="00294C3D" w:rsidRDefault="00294C3D" w:rsidP="00294C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Факультативные и элективные занятия</w:t>
            </w:r>
          </w:p>
        </w:tc>
        <w:tc>
          <w:tcPr>
            <w:tcW w:w="1134" w:type="dxa"/>
          </w:tcPr>
          <w:p w:rsidR="00294C3D" w:rsidRDefault="00294C3D" w:rsidP="00294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94C3D" w:rsidRDefault="00294C3D" w:rsidP="00294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294C3D" w:rsidRDefault="00294C3D" w:rsidP="00294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94C3D" w:rsidRPr="002871C9" w:rsidRDefault="00AE1F2F" w:rsidP="00294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75" w:type="dxa"/>
          </w:tcPr>
          <w:p w:rsidR="00294C3D" w:rsidRPr="002871C9" w:rsidRDefault="00AE1F2F" w:rsidP="00294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5,5/187</w:t>
            </w:r>
          </w:p>
        </w:tc>
      </w:tr>
      <w:tr w:rsidR="00294C3D" w:rsidRPr="002871C9" w:rsidTr="00AE1F2F">
        <w:tc>
          <w:tcPr>
            <w:tcW w:w="9039" w:type="dxa"/>
            <w:gridSpan w:val="2"/>
          </w:tcPr>
          <w:p w:rsidR="00294C3D" w:rsidRPr="002871C9" w:rsidRDefault="00294C3D" w:rsidP="00294C3D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Максимально допустимая недельная нагрузка</w:t>
            </w:r>
            <w:r>
              <w:rPr>
                <w:b/>
                <w:sz w:val="22"/>
                <w:szCs w:val="22"/>
              </w:rPr>
              <w:t xml:space="preserve"> в соответствии с действующими санитарными правилами и нормами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294C3D" w:rsidRPr="002871C9" w:rsidRDefault="00294C3D" w:rsidP="00294C3D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275" w:type="dxa"/>
          </w:tcPr>
          <w:p w:rsidR="00294C3D" w:rsidRPr="002871C9" w:rsidRDefault="00294C3D" w:rsidP="00294C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172/5848′</w:t>
            </w:r>
          </w:p>
        </w:tc>
      </w:tr>
      <w:tr w:rsidR="00294C3D" w:rsidRPr="002871C9" w:rsidTr="00AE1F2F">
        <w:tc>
          <w:tcPr>
            <w:tcW w:w="9039" w:type="dxa"/>
            <w:gridSpan w:val="2"/>
          </w:tcPr>
          <w:p w:rsidR="00294C3D" w:rsidRPr="002871C9" w:rsidRDefault="00294C3D" w:rsidP="00294C3D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Внеурочная деятельность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294C3D" w:rsidRPr="002871C9" w:rsidRDefault="00294C3D" w:rsidP="00294C3D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:rsidR="00294C3D" w:rsidRPr="002871C9" w:rsidRDefault="00294C3D" w:rsidP="00294C3D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9461E7" w:rsidRDefault="009461E7" w:rsidP="002E15C9">
      <w:pPr>
        <w:pStyle w:val="a3"/>
        <w:rPr>
          <w:rFonts w:ascii="Times New Roman" w:hAnsi="Times New Roman" w:cs="Times New Roman"/>
        </w:rPr>
      </w:pPr>
    </w:p>
    <w:p w:rsidR="002E15C9" w:rsidRDefault="009461E7" w:rsidP="002E15C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¹</w:t>
      </w:r>
      <w:r w:rsidR="00813165">
        <w:rPr>
          <w:rFonts w:ascii="Times New Roman" w:hAnsi="Times New Roman" w:cs="Times New Roman"/>
        </w:rPr>
        <w:t xml:space="preserve"> - </w:t>
      </w:r>
      <w:r w:rsidR="002E15C9">
        <w:rPr>
          <w:rFonts w:ascii="Times New Roman" w:hAnsi="Times New Roman" w:cs="Times New Roman"/>
        </w:rPr>
        <w:t xml:space="preserve">предметная область физическая культура реализуется 2 часа в рамках основного учебного плана и 1 час в рамках внеурочной деятельности, с вязи с углубленным изучением </w:t>
      </w:r>
      <w:r w:rsidR="0009754F">
        <w:rPr>
          <w:rFonts w:ascii="Times New Roman" w:hAnsi="Times New Roman" w:cs="Times New Roman"/>
        </w:rPr>
        <w:t xml:space="preserve">математики </w:t>
      </w:r>
      <w:r w:rsidR="002E15C9">
        <w:rPr>
          <w:rFonts w:ascii="Times New Roman" w:hAnsi="Times New Roman" w:cs="Times New Roman"/>
        </w:rPr>
        <w:t>(постановление главного санитарного врача РФ №81 от 24.11.2015)</w:t>
      </w:r>
    </w:p>
    <w:p w:rsidR="00B82174" w:rsidRPr="00D833B8" w:rsidRDefault="00D833B8" w:rsidP="00A4095F">
      <w:pPr>
        <w:pStyle w:val="a3"/>
        <w:rPr>
          <w:rFonts w:ascii="Times New Roman" w:hAnsi="Times New Roman" w:cs="Times New Roman"/>
          <w:b/>
          <w:sz w:val="24"/>
        </w:rPr>
      </w:pPr>
      <w:r w:rsidRPr="00D833B8">
        <w:rPr>
          <w:rFonts w:ascii="Times New Roman" w:hAnsi="Times New Roman" w:cs="Times New Roman"/>
          <w:b/>
          <w:sz w:val="24"/>
        </w:rPr>
        <w:t>′ - с учетом общего объема аудиторной работы обучающихся по ФГ</w:t>
      </w:r>
      <w:r w:rsidR="00DD3CAB">
        <w:rPr>
          <w:rFonts w:ascii="Times New Roman" w:hAnsi="Times New Roman" w:cs="Times New Roman"/>
          <w:b/>
          <w:sz w:val="24"/>
        </w:rPr>
        <w:t>ОС не менее 5058 и не более 5848</w:t>
      </w:r>
      <w:r w:rsidRPr="00D833B8">
        <w:rPr>
          <w:rFonts w:ascii="Times New Roman" w:hAnsi="Times New Roman" w:cs="Times New Roman"/>
          <w:b/>
          <w:sz w:val="24"/>
        </w:rPr>
        <w:t xml:space="preserve"> часов.</w:t>
      </w:r>
    </w:p>
    <w:p w:rsidR="002E15C9" w:rsidRPr="00A4095F" w:rsidRDefault="002E15C9" w:rsidP="00A4095F">
      <w:pPr>
        <w:pStyle w:val="a3"/>
        <w:rPr>
          <w:rFonts w:ascii="Times New Roman" w:hAnsi="Times New Roman" w:cs="Times New Roman"/>
          <w:sz w:val="24"/>
        </w:rPr>
      </w:pPr>
    </w:p>
    <w:sectPr w:rsidR="002E15C9" w:rsidRPr="00A4095F" w:rsidSect="00813165">
      <w:type w:val="continuous"/>
      <w:pgSz w:w="16840" w:h="11910" w:orient="landscape" w:code="9"/>
      <w:pgMar w:top="567" w:right="567" w:bottom="567" w:left="39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82920"/>
    <w:multiLevelType w:val="hybridMultilevel"/>
    <w:tmpl w:val="1DA0F076"/>
    <w:lvl w:ilvl="0" w:tplc="704C8E06">
      <w:start w:val="20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0A"/>
    <w:rsid w:val="00066861"/>
    <w:rsid w:val="00080D7A"/>
    <w:rsid w:val="0009754F"/>
    <w:rsid w:val="000A43FC"/>
    <w:rsid w:val="000C6662"/>
    <w:rsid w:val="002871C9"/>
    <w:rsid w:val="00294C3D"/>
    <w:rsid w:val="00295E3F"/>
    <w:rsid w:val="002E15C9"/>
    <w:rsid w:val="00365F9A"/>
    <w:rsid w:val="003E774F"/>
    <w:rsid w:val="003F4F4C"/>
    <w:rsid w:val="00581389"/>
    <w:rsid w:val="006304ED"/>
    <w:rsid w:val="006707BE"/>
    <w:rsid w:val="007B2E69"/>
    <w:rsid w:val="007D3D6B"/>
    <w:rsid w:val="00813165"/>
    <w:rsid w:val="00844B79"/>
    <w:rsid w:val="008833AB"/>
    <w:rsid w:val="008F3FDB"/>
    <w:rsid w:val="009461E7"/>
    <w:rsid w:val="009C1DD5"/>
    <w:rsid w:val="009D715E"/>
    <w:rsid w:val="00A4095F"/>
    <w:rsid w:val="00A60407"/>
    <w:rsid w:val="00AE1F2F"/>
    <w:rsid w:val="00B23E69"/>
    <w:rsid w:val="00B517EE"/>
    <w:rsid w:val="00B62F0A"/>
    <w:rsid w:val="00B82174"/>
    <w:rsid w:val="00CF4AFA"/>
    <w:rsid w:val="00D833B8"/>
    <w:rsid w:val="00DD3CAB"/>
    <w:rsid w:val="00E462DE"/>
    <w:rsid w:val="00F61BEB"/>
    <w:rsid w:val="00FB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B0D52"/>
  <w15:docId w15:val="{F6FFF1C5-2967-43C1-9FFD-151D4CA10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095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95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A4095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59"/>
    <w:rsid w:val="00A40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62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2D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2E15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49472-BEDC-4C80-9A60-47D929CA8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ЗАВУЧ ПО УВР</cp:lastModifiedBy>
  <cp:revision>31</cp:revision>
  <cp:lastPrinted>2024-08-27T01:17:00Z</cp:lastPrinted>
  <dcterms:created xsi:type="dcterms:W3CDTF">2022-03-28T04:20:00Z</dcterms:created>
  <dcterms:modified xsi:type="dcterms:W3CDTF">2024-08-27T01:17:00Z</dcterms:modified>
</cp:coreProperties>
</file>